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UMOWA O ŚWIADCZENIE USŁUG (B2B)</w:t>
      </w:r>
    </w:p>
    <w:p>
      <w:r>
        <w:t xml:space="preserve">zawarta w dniu ............................ w ............................ pomiędzy:</w:t>
      </w:r>
    </w:p>
    <w:p>
      <w:r>
        <w:t xml:space="preserve"/>
      </w:r>
    </w:p>
    <w:p>
      <w:r>
        <w:t xml:space="preserve">ZLECENIODAWCĄ:</w:t>
      </w:r>
    </w:p>
    <w:p>
      <w:r>
        <w:t xml:space="preserve">............................................................</w:t>
      </w:r>
    </w:p>
    <w:p>
      <w:r>
        <w:t xml:space="preserve">(imię i nazwisko / nazwa firmy)</w:t>
      </w:r>
    </w:p>
    <w:p>
      <w:r>
        <w:t xml:space="preserve">............................................................</w:t>
      </w:r>
    </w:p>
    <w:p>
      <w:r>
        <w:t xml:space="preserve">(adres siedziby / zamieszkania)</w:t>
      </w:r>
    </w:p>
    <w:p>
      <w:r>
        <w:t xml:space="preserve">NIP: ............................   REGON / KRS: ............................</w:t>
      </w:r>
    </w:p>
    <w:p>
      <w:r>
        <w:t xml:space="preserve">reprezentowanym przez: ............................................................</w:t>
      </w:r>
    </w:p>
    <w:p>
      <w:r>
        <w:t xml:space="preserve"/>
      </w:r>
    </w:p>
    <w:p>
      <w:r>
        <w:t xml:space="preserve">WYKONAWCĄ:</w:t>
      </w:r>
    </w:p>
    <w:p>
      <w:r>
        <w:t xml:space="preserve">............................................................</w:t>
      </w:r>
    </w:p>
    <w:p>
      <w:r>
        <w:t xml:space="preserve">(imię i nazwisko / nazwa firmy)</w:t>
      </w:r>
    </w:p>
    <w:p>
      <w:r>
        <w:t xml:space="preserve">............................................................</w:t>
      </w:r>
    </w:p>
    <w:p>
      <w:r>
        <w:t xml:space="preserve">(adres siedziby / zamieszkania)</w:t>
      </w:r>
    </w:p>
    <w:p>
      <w:r>
        <w:t xml:space="preserve">NIP: ............................   REGON / KRS: ............................</w:t>
      </w:r>
    </w:p>
    <w:p>
      <w:r>
        <w:t xml:space="preserve">reprezentowanym przez: ............................................................</w:t>
      </w:r>
    </w:p>
    <w:p>
      <w:r>
        <w:t xml:space="preserve"/>
      </w:r>
    </w:p>
    <w:p>
      <w:pPr>
        <w:pStyle w:val="Heading1"/>
      </w:pPr>
      <w:r>
        <w:t xml:space="preserve">§ 1. Przedmiot umowy</w:t>
      </w:r>
    </w:p>
    <w:p>
      <w:r>
        <w:t xml:space="preserve">1. Zleceniodawca zleca, a Wykonawca zobowiązuje się świadczyć usługi w zakresie: ............................................................ (dalej: Usługi).</w:t>
      </w:r>
    </w:p>
    <w:p>
      <w:r>
        <w:t xml:space="preserve">2. Szczegółowy zakres Usług określa: ............................................................ / Załącznik nr 1 do umowy.</w:t>
      </w:r>
    </w:p>
    <w:p>
      <w:r>
        <w:t xml:space="preserve">3. Wykonawca oświadcza, że prowadzi działalność gospodarczą, posiada wiedzę i kwalifikacje niezbędne do świadczenia Usług i będzie je świadczyć z należytą starannością wynikającą z zawodowego charakteru prowadzonej działalności.</w:t>
      </w:r>
    </w:p>
    <w:p>
      <w:pPr>
        <w:pStyle w:val="Heading1"/>
      </w:pPr>
      <w:r>
        <w:t xml:space="preserve">§ 2. Sposób świadczenia Usług</w:t>
      </w:r>
    </w:p>
    <w:p>
      <w:r>
        <w:t xml:space="preserve">1. Wykonawca świadczy Usługi samodzielnie, we własnym imieniu i na własne ryzyko, w miejscu i czasie przez siebie wybranym, z uwzględnieniem uzasadnionych potrzeb Zleceniodawcy.</w:t>
      </w:r>
    </w:p>
    <w:p>
      <w:r>
        <w:t xml:space="preserve">2. Wykonawca może powierzyć wykonanie części Usług osobom trzecim wyłącznie za uprzednią pisemną zgodą Zleceniodawcy. Za działania tych osób Wykonawca odpowiada jak za własne.</w:t>
      </w:r>
    </w:p>
    <w:p>
      <w:r>
        <w:t xml:space="preserve">3. Wykonawca będzie przekazywać Zleceniodawcy raport z wykonanych Usług ............................ (np. raz w miesiącu), wraz z fakturą.</w:t>
      </w:r>
    </w:p>
    <w:p>
      <w:pPr>
        <w:pStyle w:val="Heading1"/>
      </w:pPr>
      <w:r>
        <w:t xml:space="preserve">§ 3. Wynagrodzenie i płatności</w:t>
      </w:r>
    </w:p>
    <w:p>
      <w:r>
        <w:t xml:space="preserve">1. Z tytułu świadczenia Usług Wykonawcy przysługuje wynagrodzenie: ............................ zł netto miesięcznie / ............................ zł netto za godzinę / ............................ zł netto za całość (niepotrzebne skreślić), powiększone o podatek VAT według obowiązującej stawki.</w:t>
      </w:r>
    </w:p>
    <w:p>
      <w:r>
        <w:t xml:space="preserve">2. Wynagrodzenie płatne będzie na podstawie faktury wystawionej przez Wykonawcę, w terminie ............................ dni od jej doręczenia, przelewem na rachunek bankowy Wykonawcy wskazany na fakturze.</w:t>
      </w:r>
    </w:p>
    <w:p>
      <w:r>
        <w:t xml:space="preserve">3. Za dzień zapłaty uważa się dzień obciążenia rachunku bankowego Zleceniodawcy. W przypadku opóźnienia Wykonawcy przysługują odsetki ustawowe za opóźnienie w transakcjach handlowych.</w:t>
      </w:r>
    </w:p>
    <w:p>
      <w:r>
        <w:t xml:space="preserve">4. Faktury mogą być przesyłane w formie elektronicznej, w tym za pośrednictwem Krajowego Systemu e-Faktur (KSeF), zgodnie z obowiązującymi przepisami.</w:t>
      </w:r>
    </w:p>
    <w:p>
      <w:r>
        <w:t xml:space="preserve">5. Wykonawca samodzielnie rozlicza podatek dochodowy oraz składki na ubezpieczenia społeczne i zdrowotne.</w:t>
      </w:r>
    </w:p>
    <w:p>
      <w:pPr>
        <w:pStyle w:val="Heading1"/>
      </w:pPr>
      <w:r>
        <w:t xml:space="preserve">§ 4. Okres obowiązywania i wypowiedzenie</w:t>
      </w:r>
    </w:p>
    <w:p>
      <w:r>
        <w:t xml:space="preserve">1. Umowa zostaje zawarta na czas nieoznaczony od dnia ............................ / na czas oznaczony do dnia ............................ (niepotrzebne skreślić).</w:t>
      </w:r>
    </w:p>
    <w:p>
      <w:r>
        <w:t xml:space="preserve">2. Każda ze stron może wypowiedzieć umowę z zachowaniem ............................-miesięcznego okresu wypowiedzenia, ze skutkiem na koniec miesiąca kalendarzowego.</w:t>
      </w:r>
    </w:p>
    <w:p>
      <w:r>
        <w:t xml:space="preserve">3. Każda ze stron może rozwiązać umowę ze skutkiem natychmiastowym w przypadku rażącego naruszenia jej postanowień przez drugą stronę, jeżeli naruszenie nie zostało usunięte w terminie 7 dni od pisemnego wezwania.</w:t>
      </w:r>
    </w:p>
    <w:p>
      <w:pPr>
        <w:pStyle w:val="Heading1"/>
      </w:pPr>
      <w:r>
        <w:t xml:space="preserve">§ 5. Poufność</w:t>
      </w:r>
    </w:p>
    <w:p>
      <w:r>
        <w:t xml:space="preserve">1. Wykonawca zobowiązuje się zachować w tajemnicy wszelkie informacje handlowe, techniczne, finansowe i organizacyjne Zleceniodawcy uzyskane w związku z wykonywaniem umowy, zarówno w czasie jej trwania, jak i przez 3 lata po jej zakończeniu.</w:t>
      </w:r>
    </w:p>
    <w:p>
      <w:r>
        <w:t xml:space="preserve">2. Obowiązek poufności nie dotyczy informacji publicznie dostępnych oraz informacji, których ujawnienia wymagają przepisy prawa.</w:t>
      </w:r>
    </w:p>
    <w:p>
      <w:pPr>
        <w:pStyle w:val="Heading1"/>
      </w:pPr>
      <w:r>
        <w:t xml:space="preserve">§ 6. Prawa autorskie</w:t>
      </w:r>
    </w:p>
    <w:p>
      <w:r>
        <w:t xml:space="preserve">Jeżeli w ramach Usług powstaną utwory, Wykonawca z chwilą zapłaty wynagrodzenia za dany okres przenosi na Zleceniodawcę autorskie prawa majątkowe do tych utworów na polach eksploatacji: utrwalanie i zwielokrotnianie dowolną techniką, wprowadzanie do pamięci komputera i sieci Internet, rozpowszechnianie oraz modyfikacja. Wynagrodzenie za przeniesienie praw zawiera się w wynagrodzeniu określonym w § 3.</w:t>
      </w:r>
    </w:p>
    <w:p>
      <w:pPr>
        <w:pStyle w:val="Heading1"/>
      </w:pPr>
      <w:r>
        <w:t xml:space="preserve">§ 7. Odpowiedzialność</w:t>
      </w:r>
    </w:p>
    <w:p>
      <w:r>
        <w:t xml:space="preserve">Odpowiedzialność Wykonawcy z tytułu niewykonania lub nienależytego wykonania umowy ogranicza się do szkody rzeczywistej, do wysokości ............................ (np. wynagrodzenia za ostatnie 3 miesiące), z wyjątkiem szkód wyrządzonych umyślnie.</w:t>
      </w:r>
    </w:p>
    <w:p>
      <w:pPr>
        <w:pStyle w:val="Heading1"/>
      </w:pPr>
      <w:r>
        <w:t xml:space="preserve">§ 8. Ochrona danych osobowych</w:t>
      </w:r>
    </w:p>
    <w:p>
      <w:r>
        <w:t xml:space="preserve">Jeżeli w ramach Usług Wykonawca będzie przetwarzać dane osobowe, za które odpowiada Zleceniodawca, strony zawrą odrębną umowę powierzenia przetwarzania danych osobowych zgodnie z art. 28 RODO.</w:t>
      </w:r>
    </w:p>
    <w:p>
      <w:pPr>
        <w:pStyle w:val="Heading1"/>
      </w:pPr>
      <w:r>
        <w:t xml:space="preserve">§ 9. Postanowienia końcowe</w:t>
      </w:r>
    </w:p>
    <w:p>
      <w:r>
        <w:t xml:space="preserve">1. Zmiany umowy wymagają formy pisemnej pod rygorem nieważności.</w:t>
      </w:r>
    </w:p>
    <w:p>
      <w:r>
        <w:t xml:space="preserve">2. W sprawach nieuregulowanych zastosowanie mają przepisy Kodeksu cywilnego.</w:t>
      </w:r>
    </w:p>
    <w:p>
      <w:r>
        <w:t xml:space="preserve">3. Spory wynikające z umowy strony będą starały się rozwiązać polubownie, a w razie braku porozumienia rozstrzygać je będzie sąd właściwy dla siedziby .............................</w:t>
      </w:r>
    </w:p>
    <w:p>
      <w:r>
        <w:t xml:space="preserve">4. Umowę sporządzono w dwóch jednobrzmiących egzemplarzach, po jednym dla każdej ze stron.</w:t>
      </w:r>
    </w:p>
    <w:p>
      <w:r>
        <w:t xml:space="preserve"/>
      </w:r>
    </w:p>
    <w:p>
      <w:r>
        <w:t xml:space="preserve"/>
      </w:r>
    </w:p>
    <w:p>
      <w:r>
        <w:t xml:space="preserve">............................                              ............................</w:t>
      </w:r>
    </w:p>
    <w:p>
      <w:r>
        <w:t xml:space="preserve">(Zleceniodawca)                                        (Wykonawca)</w:t>
      </w:r>
    </w:p>
    <w:p>
      <w:r>
        <w:t xml:space="preserve"/>
      </w:r>
    </w:p>
    <w:p>
      <w:r>
        <w:t xml:space="preserve">ZASTRZEŻENIE</w:t>
      </w:r>
    </w:p>
    <w:p>
      <w:r>
        <w:t xml:space="preserve">Wzór ma charakter wyłącznie informacyjny i poglądowy. Nie stanowi porady prawnej, podatkowej ani księgowej i nie uwzględnia indywidualnej sytuacji stron. Przed podpisaniem należy dostosować treść do konkretnego przypadku i obowiązujących przepisów. Ratio Tax Sp. z o.o. nie ponosi odpowiedzialności za skutki prawne, podatkowe ani finansowe wykorzystania wzoru ani za jakiekolwiek szkody, straty lub koszty z tym związane.</w:t>
      </w:r>
    </w:p>
    <w:p>
      <w:r>
        <w:t xml:space="preserve">Wzór przygotowany przez Ratio Tax · Biuro rachunkowe · ratiotax.pl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pl-PL"/>
      </w:rPr>
    </w:rPrDefault>
    <w:pPrDefault>
      <w:pPr>
        <w:spacing w:after="80" w:line="276" w:lineRule="auto"/>
        <w:jc w:val="both"/>
      </w:pPr>
    </w:pPrDefault>
  </w:docDefaults>
  <w:style w:type="paragraph" w:styleId="Title">
    <w:name w:val="Title"/>
    <w:pPr>
      <w:spacing w:before="240" w:after="240"/>
      <w:jc w:val="center"/>
    </w:pPr>
    <w:rPr>
      <w:b/>
      <w:sz w:val="32"/>
    </w:rPr>
  </w:style>
  <w:style w:type="paragraph" w:styleId="Heading1">
    <w:name w:val="heading 1"/>
    <w:pPr>
      <w:keepNext/>
      <w:spacing w:before="240" w:after="120"/>
      <w:jc w:val="left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